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D37F2B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REQUEST FOR PROPOSAL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</w:t>
            </w:r>
            <w:r w:rsidR="00BC3AAC" w:rsidRPr="001245B0">
              <w:rPr>
                <w:rFonts w:ascii="Calibri" w:hAnsi="Calibri" w:cs="Arial"/>
                <w:b w:val="0"/>
                <w:sz w:val="22"/>
                <w:szCs w:val="22"/>
              </w:rPr>
              <w:t>proposal</w:t>
            </w:r>
            <w:r w:rsidR="00084926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99700D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9870FE">
              <w:rPr>
                <w:rFonts w:ascii="Calibri" w:hAnsi="Calibri" w:cs="Arial"/>
                <w:b w:val="0"/>
                <w:sz w:val="22"/>
                <w:szCs w:val="22"/>
              </w:rPr>
              <w:t xml:space="preserve"> XXXX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99700D">
              <w:rPr>
                <w:rFonts w:ascii="Calibri" w:hAnsi="Calibri" w:cs="Arial"/>
                <w:b w:val="0"/>
                <w:sz w:val="22"/>
                <w:szCs w:val="22"/>
              </w:rPr>
              <w:t>9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proposals </w:t>
            </w:r>
            <w:r w:rsidR="009870FE">
              <w:rPr>
                <w:rFonts w:ascii="Calibri" w:hAnsi="Calibri" w:cs="Arial"/>
                <w:b w:val="0"/>
                <w:sz w:val="22"/>
                <w:szCs w:val="22"/>
              </w:rPr>
              <w:t>are to be received via hard copy or e-mail.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870FE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RFP 1908-01</w:t>
            </w:r>
          </w:p>
          <w:p w:rsidR="00CD3170" w:rsidRPr="001245B0" w:rsidRDefault="009870FE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COMPENSATION AND BENEFIT PROGRAM REVIEW</w:t>
            </w:r>
          </w:p>
          <w:p w:rsidR="00950C29" w:rsidRDefault="00950C29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F72883" w:rsidRPr="009870FE" w:rsidRDefault="009870FE" w:rsidP="009870F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9870FE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of Owensboro, Kentucky is seeking proposals for consulting services to perform a comprehensive review of its compensation program and wages.   OMU desires to maintain a compensation program and pay structure that is competitive with the regional utility and industrial markets and encourages maximum performance.  </w:t>
            </w:r>
          </w:p>
          <w:p w:rsidR="00F72883" w:rsidRDefault="00F72883" w:rsidP="00F72883">
            <w:pPr>
              <w:pStyle w:val="Title"/>
              <w:ind w:left="1440" w:right="547"/>
              <w:jc w:val="left"/>
              <w:rPr>
                <w:rFonts w:ascii="Arial" w:hAnsi="Arial" w:cs="Arial"/>
                <w:b w:val="0"/>
                <w:sz w:val="20"/>
                <w:szCs w:val="24"/>
              </w:rPr>
            </w:pPr>
            <w:r w:rsidRPr="001C33A3">
              <w:rPr>
                <w:rFonts w:ascii="Arial" w:hAnsi="Arial" w:cs="Arial"/>
                <w:b w:val="0"/>
                <w:sz w:val="20"/>
                <w:szCs w:val="24"/>
              </w:rPr>
              <w:t xml:space="preserve">                         </w:t>
            </w:r>
          </w:p>
          <w:p w:rsidR="00C17BD9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</w:t>
            </w:r>
            <w:r w:rsidR="00ED13E1">
              <w:rPr>
                <w:rFonts w:ascii="Calibri" w:hAnsi="Calibri" w:cs="Arial"/>
                <w:b w:val="0"/>
                <w:sz w:val="22"/>
                <w:szCs w:val="22"/>
              </w:rPr>
              <w:t xml:space="preserve">vendors </w:t>
            </w:r>
            <w:bookmarkStart w:id="0" w:name="_GoBack"/>
            <w:bookmarkEnd w:id="0"/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may obtain copies of the proposal specifications 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 xml:space="preserve">by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contacting </w:t>
            </w:r>
          </w:p>
          <w:p w:rsidR="00BB3557" w:rsidRDefault="0035759D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="00950C29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at the </w:t>
            </w:r>
            <w:r w:rsidR="0074758D">
              <w:rPr>
                <w:rFonts w:ascii="Calibri" w:hAnsi="Calibri" w:cs="Arial"/>
                <w:b w:val="0"/>
                <w:sz w:val="22"/>
                <w:szCs w:val="22"/>
              </w:rPr>
              <w:t>Training and Development</w:t>
            </w:r>
            <w:r w:rsidR="00950C29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Center, </w:t>
            </w:r>
            <w:r w:rsidR="0074758D">
              <w:rPr>
                <w:rFonts w:ascii="Calibri" w:hAnsi="Calibri" w:cs="Arial"/>
                <w:b w:val="0"/>
                <w:sz w:val="22"/>
                <w:szCs w:val="22"/>
              </w:rPr>
              <w:t>1531 East 4</w:t>
            </w:r>
            <w:r w:rsidR="0074758D" w:rsidRPr="0074758D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th</w:t>
            </w:r>
            <w:r w:rsidR="0074758D">
              <w:rPr>
                <w:rFonts w:ascii="Calibri" w:hAnsi="Calibri" w:cs="Arial"/>
                <w:b w:val="0"/>
                <w:sz w:val="22"/>
                <w:szCs w:val="22"/>
              </w:rPr>
              <w:t xml:space="preserve"> Street</w:t>
            </w:r>
            <w:r w:rsidR="00950C29" w:rsidRPr="001245B0">
              <w:rPr>
                <w:rFonts w:ascii="Calibri" w:hAnsi="Calibri" w:cs="Arial"/>
                <w:b w:val="0"/>
                <w:sz w:val="22"/>
                <w:szCs w:val="22"/>
              </w:rPr>
              <w:t>, Owensboro, KY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 xml:space="preserve"> @ 270-</w:t>
            </w:r>
            <w:r w:rsidR="0099700D">
              <w:rPr>
                <w:rFonts w:ascii="Calibri" w:hAnsi="Calibri" w:cs="Arial"/>
                <w:b w:val="0"/>
                <w:sz w:val="22"/>
                <w:szCs w:val="22"/>
              </w:rPr>
              <w:t>691-4399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 xml:space="preserve"> or 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="00950C29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33AC5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6A" w:rsidRDefault="0022426A">
      <w:r>
        <w:separator/>
      </w:r>
    </w:p>
  </w:endnote>
  <w:endnote w:type="continuationSeparator" w:id="0">
    <w:p w:rsidR="0022426A" w:rsidRDefault="0022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6A" w:rsidRDefault="0022426A">
      <w:r>
        <w:separator/>
      </w:r>
    </w:p>
  </w:footnote>
  <w:footnote w:type="continuationSeparator" w:id="0">
    <w:p w:rsidR="0022426A" w:rsidRDefault="00224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84926"/>
    <w:rsid w:val="00093A39"/>
    <w:rsid w:val="000A7DC0"/>
    <w:rsid w:val="000B3A78"/>
    <w:rsid w:val="000B6856"/>
    <w:rsid w:val="00123C45"/>
    <w:rsid w:val="001245B0"/>
    <w:rsid w:val="0012466D"/>
    <w:rsid w:val="001661B0"/>
    <w:rsid w:val="0018282B"/>
    <w:rsid w:val="00184C6D"/>
    <w:rsid w:val="001A4E20"/>
    <w:rsid w:val="001E4FED"/>
    <w:rsid w:val="001F4550"/>
    <w:rsid w:val="001F4B72"/>
    <w:rsid w:val="001F7FDB"/>
    <w:rsid w:val="00215B3C"/>
    <w:rsid w:val="00215C4D"/>
    <w:rsid w:val="00215E2C"/>
    <w:rsid w:val="0022285D"/>
    <w:rsid w:val="0022426A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B383F"/>
    <w:rsid w:val="003B5781"/>
    <w:rsid w:val="003C12A2"/>
    <w:rsid w:val="003D29D5"/>
    <w:rsid w:val="003E365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972EF"/>
    <w:rsid w:val="008D2513"/>
    <w:rsid w:val="008D5500"/>
    <w:rsid w:val="00933AC5"/>
    <w:rsid w:val="00950C29"/>
    <w:rsid w:val="00962999"/>
    <w:rsid w:val="00975CA6"/>
    <w:rsid w:val="009870FE"/>
    <w:rsid w:val="0099700D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BF55A9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E02A90"/>
    <w:rsid w:val="00E135E7"/>
    <w:rsid w:val="00E136CE"/>
    <w:rsid w:val="00E16AE0"/>
    <w:rsid w:val="00E814B2"/>
    <w:rsid w:val="00EB2E2C"/>
    <w:rsid w:val="00EB3B73"/>
    <w:rsid w:val="00EB40BE"/>
    <w:rsid w:val="00ED13E1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838BD"/>
  <w15:docId w15:val="{DB5A6869-702D-4C0A-ABD6-454996E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3</cp:revision>
  <cp:lastPrinted>2014-05-05T16:39:00Z</cp:lastPrinted>
  <dcterms:created xsi:type="dcterms:W3CDTF">2019-08-07T18:24:00Z</dcterms:created>
  <dcterms:modified xsi:type="dcterms:W3CDTF">2019-08-07T18:27:00Z</dcterms:modified>
</cp:coreProperties>
</file>