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 wp14:anchorId="221E0E95" wp14:editId="762221F3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Pr="00A30B84" w:rsidRDefault="00EE0EC4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April 6</w:t>
      </w:r>
      <w:r w:rsidR="000D4A71">
        <w:rPr>
          <w:rFonts w:asciiTheme="minorHAnsi" w:hAnsiTheme="minorHAnsi" w:cs="Times New Roman"/>
          <w:b/>
          <w:sz w:val="28"/>
        </w:rPr>
        <w:t>, 2017</w:t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4D2D3E" w:rsidRDefault="004D2D3E" w:rsidP="004D2D3E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 xml:space="preserve">Bid Addendum </w:t>
      </w:r>
      <w:r w:rsidR="000D3347">
        <w:rPr>
          <w:rFonts w:asciiTheme="minorHAnsi" w:hAnsiTheme="minorHAnsi" w:cs="Times New Roman"/>
          <w:b/>
          <w:sz w:val="28"/>
        </w:rPr>
        <w:t>#</w:t>
      </w:r>
      <w:r w:rsidR="00FE5295">
        <w:rPr>
          <w:rFonts w:asciiTheme="minorHAnsi" w:hAnsiTheme="minorHAnsi" w:cs="Times New Roman"/>
          <w:b/>
          <w:sz w:val="28"/>
        </w:rPr>
        <w:t>2</w:t>
      </w:r>
    </w:p>
    <w:p w:rsidR="001E7FDE" w:rsidRPr="00A30B84" w:rsidRDefault="001E7FDE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Electrical Wire and Cable</w:t>
      </w:r>
    </w:p>
    <w:p w:rsidR="004D2D3E" w:rsidRDefault="005C64A8" w:rsidP="000D3347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>BID #1</w:t>
      </w:r>
      <w:r w:rsidR="000D4A71">
        <w:rPr>
          <w:rFonts w:asciiTheme="minorHAnsi" w:hAnsiTheme="minorHAnsi" w:cs="Times New Roman"/>
          <w:b/>
          <w:sz w:val="28"/>
        </w:rPr>
        <w:t>7-04-020</w:t>
      </w:r>
    </w:p>
    <w:p w:rsidR="009A7599" w:rsidRDefault="009A7599" w:rsidP="004D2D3E">
      <w:pPr>
        <w:jc w:val="center"/>
        <w:rPr>
          <w:rFonts w:asciiTheme="minorHAnsi" w:hAnsiTheme="minorHAnsi" w:cs="Times New Roman"/>
          <w:b/>
          <w:sz w:val="28"/>
        </w:rPr>
      </w:pPr>
    </w:p>
    <w:p w:rsidR="009D2007" w:rsidRPr="00A30B84" w:rsidRDefault="009D2007" w:rsidP="004D2D3E">
      <w:pPr>
        <w:jc w:val="center"/>
        <w:rPr>
          <w:rFonts w:asciiTheme="minorHAnsi" w:hAnsiTheme="minorHAnsi" w:cs="Times New Roman"/>
          <w:b/>
          <w:sz w:val="28"/>
        </w:rPr>
      </w:pPr>
      <w:bookmarkStart w:id="0" w:name="_GoBack"/>
      <w:bookmarkEnd w:id="0"/>
    </w:p>
    <w:p w:rsidR="009D2007" w:rsidRPr="000D4A71" w:rsidRDefault="000D4A71" w:rsidP="000D4A71">
      <w:pPr>
        <w:pStyle w:val="ListParagraph"/>
        <w:numPr>
          <w:ilvl w:val="0"/>
          <w:numId w:val="13"/>
        </w:numPr>
        <w:rPr>
          <w:rFonts w:cs="Times New Roman"/>
          <w:b/>
        </w:rPr>
      </w:pPr>
      <w:r>
        <w:rPr>
          <w:b/>
        </w:rPr>
        <w:t xml:space="preserve">  </w:t>
      </w:r>
      <w:r w:rsidR="00E457E8">
        <w:rPr>
          <w:b/>
        </w:rPr>
        <w:t>Remove General Cable as an approved manufacturer for specs 11-1 and 12-1.  OMU will not accept any bids quoting General Cable for wire or cable.</w:t>
      </w:r>
    </w:p>
    <w:p w:rsidR="00A30B84" w:rsidRPr="00A30B84" w:rsidRDefault="00A30B84" w:rsidP="004D2D3E">
      <w:pPr>
        <w:rPr>
          <w:rFonts w:asciiTheme="minorHAnsi" w:hAnsiTheme="minorHAnsi" w:cs="Times New Roman"/>
          <w:b/>
          <w:sz w:val="24"/>
          <w:szCs w:val="24"/>
        </w:rPr>
      </w:pPr>
    </w:p>
    <w:p w:rsidR="009D2007" w:rsidRDefault="009D2007" w:rsidP="004D2D3E">
      <w:pPr>
        <w:rPr>
          <w:rFonts w:asciiTheme="minorHAnsi" w:hAnsiTheme="minorHAnsi" w:cs="Times New Roman"/>
          <w:b/>
          <w:sz w:val="32"/>
          <w:szCs w:val="32"/>
        </w:rPr>
      </w:pPr>
    </w:p>
    <w:p w:rsidR="00A1172B" w:rsidRDefault="00A30B84" w:rsidP="004D2D3E">
      <w:pPr>
        <w:rPr>
          <w:rFonts w:asciiTheme="minorHAnsi" w:hAnsiTheme="minorHAnsi" w:cs="Times New Roman"/>
          <w:b/>
          <w:sz w:val="32"/>
          <w:szCs w:val="32"/>
        </w:rPr>
      </w:pPr>
      <w:r w:rsidRPr="005D6ED5">
        <w:rPr>
          <w:rFonts w:asciiTheme="minorHAnsi" w:hAnsiTheme="minorHAnsi" w:cs="Times New Roman"/>
          <w:b/>
          <w:sz w:val="32"/>
          <w:szCs w:val="32"/>
        </w:rPr>
        <w:t xml:space="preserve">BIDS CANNOT BE E-MAIL OR FAXED.  ALL BIDS SHALL BE SUBMITTED TO THE FOLLOWING ADDRESS BELOW BEFORE THE </w:t>
      </w:r>
      <w:r w:rsidR="00D10388">
        <w:rPr>
          <w:rFonts w:asciiTheme="minorHAnsi" w:hAnsiTheme="minorHAnsi" w:cs="Times New Roman"/>
          <w:b/>
          <w:sz w:val="32"/>
          <w:szCs w:val="32"/>
        </w:rPr>
        <w:t xml:space="preserve">2:00 P.M., </w:t>
      </w:r>
    </w:p>
    <w:p w:rsidR="00A30B84" w:rsidRPr="005D6ED5" w:rsidRDefault="00496700" w:rsidP="004D2D3E">
      <w:pPr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April 11, 2017</w:t>
      </w:r>
      <w:r w:rsidR="00A30B84" w:rsidRPr="005D6ED5">
        <w:rPr>
          <w:rFonts w:asciiTheme="minorHAnsi" w:hAnsiTheme="minorHAnsi" w:cs="Times New Roman"/>
          <w:b/>
          <w:sz w:val="32"/>
          <w:szCs w:val="32"/>
        </w:rPr>
        <w:t>: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 MUNICIPAL UTILITIES</w:t>
      </w:r>
    </w:p>
    <w:p w:rsidR="00A30B84" w:rsidRPr="005D6ED5" w:rsidRDefault="00A17CA7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BID #1</w:t>
      </w:r>
      <w:r w:rsidR="000D4A71">
        <w:rPr>
          <w:rFonts w:asciiTheme="minorHAnsi" w:hAnsiTheme="minorHAnsi" w:cs="Arial Narrow"/>
          <w:b/>
          <w:bCs/>
          <w:sz w:val="32"/>
          <w:szCs w:val="32"/>
        </w:rPr>
        <w:t>7-04-020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1531 EAST 4</w:t>
      </w:r>
      <w:r w:rsidRPr="005D6ED5">
        <w:rPr>
          <w:rFonts w:asciiTheme="minorHAnsi" w:hAnsiTheme="minorHAnsi" w:cs="Arial Narrow"/>
          <w:b/>
          <w:bCs/>
          <w:sz w:val="32"/>
          <w:szCs w:val="32"/>
          <w:vertAlign w:val="superscript"/>
        </w:rPr>
        <w:t>TH</w:t>
      </w:r>
      <w:r w:rsidRPr="005D6ED5">
        <w:rPr>
          <w:rFonts w:asciiTheme="minorHAnsi" w:hAnsiTheme="minorHAnsi" w:cs="Arial Narrow"/>
          <w:b/>
          <w:bCs/>
          <w:sz w:val="32"/>
          <w:szCs w:val="32"/>
        </w:rPr>
        <w:t xml:space="preserve"> STREET</w:t>
      </w:r>
    </w:p>
    <w:p w:rsidR="00A30B84" w:rsidRDefault="00A30B84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OWENSBORO, KY  42303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Please sign and attach to your bid: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Company Name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</w:t>
      </w: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Representative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____________________________________________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sectPr w:rsidR="00A17C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C6" w:rsidRDefault="00FB09C6" w:rsidP="00FB09C6">
      <w:r>
        <w:separator/>
      </w:r>
    </w:p>
  </w:endnote>
  <w:endnote w:type="continuationSeparator" w:id="0">
    <w:p w:rsidR="00FB09C6" w:rsidRDefault="00FB09C6" w:rsidP="00F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DC" w:rsidRDefault="008746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Addendum #</w:t>
    </w:r>
    <w:r w:rsidR="00E457E8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t xml:space="preserve"> 17-04-020</w:t>
    </w:r>
  </w:p>
  <w:p w:rsidR="00FB09C6" w:rsidRDefault="00FB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C6" w:rsidRDefault="00FB09C6" w:rsidP="00FB09C6">
      <w:r>
        <w:separator/>
      </w:r>
    </w:p>
  </w:footnote>
  <w:footnote w:type="continuationSeparator" w:id="0">
    <w:p w:rsidR="00FB09C6" w:rsidRDefault="00FB09C6" w:rsidP="00F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71E"/>
    <w:multiLevelType w:val="multilevel"/>
    <w:tmpl w:val="5458041E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" w15:restartNumberingAfterBreak="0">
    <w:nsid w:val="0F2A613C"/>
    <w:multiLevelType w:val="hybridMultilevel"/>
    <w:tmpl w:val="C45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0DBA"/>
    <w:multiLevelType w:val="singleLevel"/>
    <w:tmpl w:val="B55E853E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</w:abstractNum>
  <w:abstractNum w:abstractNumId="3" w15:restartNumberingAfterBreak="0">
    <w:nsid w:val="28CA1043"/>
    <w:multiLevelType w:val="hybridMultilevel"/>
    <w:tmpl w:val="879CEF1A"/>
    <w:lvl w:ilvl="0" w:tplc="3A86BAA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2A36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5CF5"/>
    <w:multiLevelType w:val="hybridMultilevel"/>
    <w:tmpl w:val="71486BA0"/>
    <w:lvl w:ilvl="0" w:tplc="27CAD39A">
      <w:start w:val="1"/>
      <w:numFmt w:val="lowerLetter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530D6F7C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A06B7"/>
    <w:multiLevelType w:val="hybridMultilevel"/>
    <w:tmpl w:val="3E4A11A2"/>
    <w:lvl w:ilvl="0" w:tplc="AFEED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21D1"/>
    <w:multiLevelType w:val="hybridMultilevel"/>
    <w:tmpl w:val="22D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E26A6"/>
    <w:multiLevelType w:val="hybridMultilevel"/>
    <w:tmpl w:val="D6B6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83C02"/>
    <w:multiLevelType w:val="hybridMultilevel"/>
    <w:tmpl w:val="09A67D8A"/>
    <w:lvl w:ilvl="0" w:tplc="A5820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3E"/>
    <w:rsid w:val="00032CDC"/>
    <w:rsid w:val="00034730"/>
    <w:rsid w:val="000D3347"/>
    <w:rsid w:val="000D4A71"/>
    <w:rsid w:val="000E2E98"/>
    <w:rsid w:val="000F30F0"/>
    <w:rsid w:val="001C1501"/>
    <w:rsid w:val="001D320D"/>
    <w:rsid w:val="001E7FDE"/>
    <w:rsid w:val="001F15B6"/>
    <w:rsid w:val="0021071F"/>
    <w:rsid w:val="002D715D"/>
    <w:rsid w:val="003F6A4B"/>
    <w:rsid w:val="00412A18"/>
    <w:rsid w:val="00496700"/>
    <w:rsid w:val="004D2D3E"/>
    <w:rsid w:val="004D3194"/>
    <w:rsid w:val="004E498C"/>
    <w:rsid w:val="004F4A18"/>
    <w:rsid w:val="00573724"/>
    <w:rsid w:val="005C64A8"/>
    <w:rsid w:val="005D6ED5"/>
    <w:rsid w:val="00656CF7"/>
    <w:rsid w:val="00670CB7"/>
    <w:rsid w:val="00675189"/>
    <w:rsid w:val="006E2654"/>
    <w:rsid w:val="00700046"/>
    <w:rsid w:val="007634C0"/>
    <w:rsid w:val="00785498"/>
    <w:rsid w:val="007C28D4"/>
    <w:rsid w:val="007D2F67"/>
    <w:rsid w:val="00836925"/>
    <w:rsid w:val="00874690"/>
    <w:rsid w:val="009A7599"/>
    <w:rsid w:val="009D2007"/>
    <w:rsid w:val="009D7D4E"/>
    <w:rsid w:val="00A1172B"/>
    <w:rsid w:val="00A13824"/>
    <w:rsid w:val="00A17CA7"/>
    <w:rsid w:val="00A30B84"/>
    <w:rsid w:val="00AA5359"/>
    <w:rsid w:val="00AB2C64"/>
    <w:rsid w:val="00AD3D47"/>
    <w:rsid w:val="00AF33DF"/>
    <w:rsid w:val="00B04B66"/>
    <w:rsid w:val="00B70EEF"/>
    <w:rsid w:val="00D10388"/>
    <w:rsid w:val="00D40AFF"/>
    <w:rsid w:val="00D63E81"/>
    <w:rsid w:val="00D76187"/>
    <w:rsid w:val="00DE6531"/>
    <w:rsid w:val="00E457E8"/>
    <w:rsid w:val="00E72CBB"/>
    <w:rsid w:val="00EB32C0"/>
    <w:rsid w:val="00ED07F7"/>
    <w:rsid w:val="00EE0EC4"/>
    <w:rsid w:val="00F07FB3"/>
    <w:rsid w:val="00F331E0"/>
    <w:rsid w:val="00FB09C6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99E58-076B-4239-8C0D-45FA3934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B8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0B8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0AFF"/>
    <w:pPr>
      <w:snapToGrid w:val="0"/>
      <w:ind w:left="117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0AFF"/>
    <w:rPr>
      <w:rFonts w:ascii="Times New Roman" w:hAnsi="Times New Roman" w:cs="Times New Roman"/>
      <w:sz w:val="24"/>
      <w:szCs w:val="24"/>
    </w:rPr>
  </w:style>
  <w:style w:type="paragraph" w:customStyle="1" w:styleId="H4">
    <w:name w:val="H4"/>
    <w:basedOn w:val="Normal"/>
    <w:uiPriority w:val="99"/>
    <w:rsid w:val="00D40AFF"/>
    <w:pPr>
      <w:keepNext/>
      <w:snapToGrid w:val="0"/>
      <w:spacing w:before="100" w:after="100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C6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032C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J. Hickman</dc:creator>
  <cp:lastModifiedBy>Derek Price</cp:lastModifiedBy>
  <cp:revision>4</cp:revision>
  <cp:lastPrinted>2017-03-31T13:52:00Z</cp:lastPrinted>
  <dcterms:created xsi:type="dcterms:W3CDTF">2017-04-06T16:29:00Z</dcterms:created>
  <dcterms:modified xsi:type="dcterms:W3CDTF">2017-04-06T16:30:00Z</dcterms:modified>
</cp:coreProperties>
</file>