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 wp14:anchorId="221E0E95" wp14:editId="762221F3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</w:p>
    <w:p w:rsidR="006E2654" w:rsidRPr="00A30B84" w:rsidRDefault="000D4A71" w:rsidP="004D2D3E">
      <w:pPr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March 31, 2017</w:t>
      </w:r>
    </w:p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</w:p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</w:p>
    <w:p w:rsidR="004D2D3E" w:rsidRDefault="004D2D3E" w:rsidP="004D2D3E">
      <w:pPr>
        <w:jc w:val="center"/>
        <w:rPr>
          <w:rFonts w:asciiTheme="minorHAnsi" w:hAnsiTheme="minorHAnsi" w:cs="Times New Roman"/>
          <w:b/>
          <w:sz w:val="28"/>
        </w:rPr>
      </w:pPr>
      <w:r w:rsidRPr="00A30B84">
        <w:rPr>
          <w:rFonts w:asciiTheme="minorHAnsi" w:hAnsiTheme="minorHAnsi" w:cs="Times New Roman"/>
          <w:b/>
          <w:sz w:val="28"/>
        </w:rPr>
        <w:t xml:space="preserve">Bid Addendum </w:t>
      </w:r>
      <w:r w:rsidR="000D3347">
        <w:rPr>
          <w:rFonts w:asciiTheme="minorHAnsi" w:hAnsiTheme="minorHAnsi" w:cs="Times New Roman"/>
          <w:b/>
          <w:sz w:val="28"/>
        </w:rPr>
        <w:t>#1</w:t>
      </w:r>
    </w:p>
    <w:p w:rsidR="001E7FDE" w:rsidRPr="00A30B84" w:rsidRDefault="001E7FDE" w:rsidP="004D2D3E">
      <w:pPr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Electrical Wire and Cable</w:t>
      </w:r>
    </w:p>
    <w:p w:rsidR="004D2D3E" w:rsidRDefault="005C64A8" w:rsidP="000D3347">
      <w:pPr>
        <w:jc w:val="center"/>
        <w:rPr>
          <w:rFonts w:asciiTheme="minorHAnsi" w:hAnsiTheme="minorHAnsi" w:cs="Times New Roman"/>
          <w:b/>
          <w:sz w:val="28"/>
        </w:rPr>
      </w:pPr>
      <w:r w:rsidRPr="00A30B84">
        <w:rPr>
          <w:rFonts w:asciiTheme="minorHAnsi" w:hAnsiTheme="minorHAnsi" w:cs="Times New Roman"/>
          <w:b/>
          <w:sz w:val="28"/>
        </w:rPr>
        <w:t>BID #1</w:t>
      </w:r>
      <w:r w:rsidR="000D4A71">
        <w:rPr>
          <w:rFonts w:asciiTheme="minorHAnsi" w:hAnsiTheme="minorHAnsi" w:cs="Times New Roman"/>
          <w:b/>
          <w:sz w:val="28"/>
        </w:rPr>
        <w:t>7-04-020</w:t>
      </w:r>
    </w:p>
    <w:p w:rsidR="009A7599" w:rsidRDefault="009A7599" w:rsidP="004D2D3E">
      <w:pPr>
        <w:jc w:val="center"/>
        <w:rPr>
          <w:rFonts w:asciiTheme="minorHAnsi" w:hAnsiTheme="minorHAnsi" w:cs="Times New Roman"/>
          <w:b/>
          <w:sz w:val="28"/>
        </w:rPr>
      </w:pPr>
    </w:p>
    <w:p w:rsidR="009D2007" w:rsidRPr="00A30B84" w:rsidRDefault="009D2007" w:rsidP="004D2D3E">
      <w:pPr>
        <w:jc w:val="center"/>
        <w:rPr>
          <w:rFonts w:asciiTheme="minorHAnsi" w:hAnsiTheme="minorHAnsi" w:cs="Times New Roman"/>
          <w:b/>
          <w:sz w:val="28"/>
        </w:rPr>
      </w:pPr>
    </w:p>
    <w:p w:rsidR="009D2007" w:rsidRPr="000D4A71" w:rsidRDefault="000D4A71" w:rsidP="000D4A71">
      <w:pPr>
        <w:pStyle w:val="ListParagraph"/>
        <w:numPr>
          <w:ilvl w:val="0"/>
          <w:numId w:val="13"/>
        </w:numPr>
        <w:rPr>
          <w:rFonts w:cs="Times New Roman"/>
          <w:b/>
        </w:rPr>
      </w:pPr>
      <w:r>
        <w:rPr>
          <w:b/>
        </w:rPr>
        <w:t xml:space="preserve"> Item #6 (05-194) Need to add an additional 6,600 </w:t>
      </w:r>
      <w:r w:rsidR="001E7FDE">
        <w:rPr>
          <w:b/>
        </w:rPr>
        <w:t>ft.</w:t>
      </w:r>
      <w:r>
        <w:rPr>
          <w:b/>
        </w:rPr>
        <w:t xml:space="preserve"> to the quantity.  This will bring the total quantity on line item #6 to 30,800 ft.  </w:t>
      </w:r>
    </w:p>
    <w:p w:rsidR="00A30B84" w:rsidRPr="00A30B84" w:rsidRDefault="00A30B84" w:rsidP="004D2D3E">
      <w:pPr>
        <w:rPr>
          <w:rFonts w:asciiTheme="minorHAnsi" w:hAnsiTheme="minorHAnsi" w:cs="Times New Roman"/>
          <w:b/>
          <w:sz w:val="24"/>
          <w:szCs w:val="24"/>
        </w:rPr>
      </w:pPr>
    </w:p>
    <w:p w:rsidR="009D2007" w:rsidRDefault="009D2007" w:rsidP="004D2D3E">
      <w:pPr>
        <w:rPr>
          <w:rFonts w:asciiTheme="minorHAnsi" w:hAnsiTheme="minorHAnsi" w:cs="Times New Roman"/>
          <w:b/>
          <w:sz w:val="32"/>
          <w:szCs w:val="32"/>
        </w:rPr>
      </w:pPr>
    </w:p>
    <w:p w:rsidR="00A1172B" w:rsidRDefault="00A30B84" w:rsidP="004D2D3E">
      <w:pPr>
        <w:rPr>
          <w:rFonts w:asciiTheme="minorHAnsi" w:hAnsiTheme="minorHAnsi" w:cs="Times New Roman"/>
          <w:b/>
          <w:sz w:val="32"/>
          <w:szCs w:val="32"/>
        </w:rPr>
      </w:pPr>
      <w:r w:rsidRPr="005D6ED5">
        <w:rPr>
          <w:rFonts w:asciiTheme="minorHAnsi" w:hAnsiTheme="minorHAnsi" w:cs="Times New Roman"/>
          <w:b/>
          <w:sz w:val="32"/>
          <w:szCs w:val="32"/>
        </w:rPr>
        <w:t xml:space="preserve">BIDS CANNOT BE E-MAIL OR FAXED.  ALL BIDS SHALL BE SUBMITTED TO THE FOLLOWING ADDRESS BELOW BEFORE THE </w:t>
      </w:r>
      <w:r w:rsidR="00D10388">
        <w:rPr>
          <w:rFonts w:asciiTheme="minorHAnsi" w:hAnsiTheme="minorHAnsi" w:cs="Times New Roman"/>
          <w:b/>
          <w:sz w:val="32"/>
          <w:szCs w:val="32"/>
        </w:rPr>
        <w:t xml:space="preserve">2:00 P.M., </w:t>
      </w:r>
    </w:p>
    <w:p w:rsidR="00A30B84" w:rsidRPr="005D6ED5" w:rsidRDefault="00496700" w:rsidP="004D2D3E">
      <w:pPr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April 11, 2017</w:t>
      </w:r>
      <w:bookmarkStart w:id="0" w:name="_GoBack"/>
      <w:bookmarkEnd w:id="0"/>
      <w:r w:rsidR="00A30B84" w:rsidRPr="005D6ED5">
        <w:rPr>
          <w:rFonts w:asciiTheme="minorHAnsi" w:hAnsiTheme="minorHAnsi" w:cs="Times New Roman"/>
          <w:b/>
          <w:sz w:val="32"/>
          <w:szCs w:val="32"/>
        </w:rPr>
        <w:t>:</w:t>
      </w:r>
    </w:p>
    <w:p w:rsidR="00A30B84" w:rsidRPr="005D6ED5" w:rsidRDefault="00A30B84" w:rsidP="00A30B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 w:rsidRPr="005D6ED5">
        <w:rPr>
          <w:rFonts w:asciiTheme="minorHAnsi" w:hAnsiTheme="minorHAnsi" w:cs="Arial Narrow"/>
          <w:b/>
          <w:bCs/>
          <w:sz w:val="32"/>
          <w:szCs w:val="32"/>
        </w:rPr>
        <w:t>OWENSBORO MUNICIPAL UTILITIES</w:t>
      </w:r>
    </w:p>
    <w:p w:rsidR="00A30B84" w:rsidRPr="005D6ED5" w:rsidRDefault="00A17CA7" w:rsidP="00A30B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BID #1</w:t>
      </w:r>
      <w:r w:rsidR="000D4A71">
        <w:rPr>
          <w:rFonts w:asciiTheme="minorHAnsi" w:hAnsiTheme="minorHAnsi" w:cs="Arial Narrow"/>
          <w:b/>
          <w:bCs/>
          <w:sz w:val="32"/>
          <w:szCs w:val="32"/>
        </w:rPr>
        <w:t>7-04-020</w:t>
      </w:r>
    </w:p>
    <w:p w:rsidR="00A30B84" w:rsidRPr="005D6ED5" w:rsidRDefault="00A30B84" w:rsidP="00A30B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 w:rsidRPr="005D6ED5">
        <w:rPr>
          <w:rFonts w:asciiTheme="minorHAnsi" w:hAnsiTheme="minorHAnsi" w:cs="Arial Narrow"/>
          <w:b/>
          <w:bCs/>
          <w:sz w:val="32"/>
          <w:szCs w:val="32"/>
        </w:rPr>
        <w:t>1531 EAST 4</w:t>
      </w:r>
      <w:r w:rsidRPr="005D6ED5">
        <w:rPr>
          <w:rFonts w:asciiTheme="minorHAnsi" w:hAnsiTheme="minorHAnsi" w:cs="Arial Narrow"/>
          <w:b/>
          <w:bCs/>
          <w:sz w:val="32"/>
          <w:szCs w:val="32"/>
          <w:vertAlign w:val="superscript"/>
        </w:rPr>
        <w:t>TH</w:t>
      </w:r>
      <w:r w:rsidRPr="005D6ED5">
        <w:rPr>
          <w:rFonts w:asciiTheme="minorHAnsi" w:hAnsiTheme="minorHAnsi" w:cs="Arial Narrow"/>
          <w:b/>
          <w:bCs/>
          <w:sz w:val="32"/>
          <w:szCs w:val="32"/>
        </w:rPr>
        <w:t xml:space="preserve"> STREET</w:t>
      </w:r>
    </w:p>
    <w:p w:rsidR="00A30B84" w:rsidRDefault="00A30B84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 w:rsidRPr="005D6ED5">
        <w:rPr>
          <w:rFonts w:asciiTheme="minorHAnsi" w:hAnsiTheme="minorHAnsi" w:cs="Arial Narrow"/>
          <w:b/>
          <w:bCs/>
          <w:sz w:val="32"/>
          <w:szCs w:val="32"/>
        </w:rPr>
        <w:t>OWENSBORO, KY  42303</w:t>
      </w:r>
    </w:p>
    <w:p w:rsidR="00A17CA7" w:rsidRDefault="00A17CA7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</w:p>
    <w:p w:rsidR="00A17CA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Please sign and attach to your bid:</w:t>
      </w:r>
    </w:p>
    <w:p w:rsidR="00A17CA7" w:rsidRDefault="00A17CA7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</w:p>
    <w:p w:rsidR="000D334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Company Name</w:t>
      </w:r>
      <w:proofErr w:type="gramStart"/>
      <w:r>
        <w:rPr>
          <w:rFonts w:asciiTheme="minorHAnsi" w:hAnsiTheme="minorHAnsi" w:cs="Arial Narrow"/>
          <w:b/>
          <w:bCs/>
          <w:sz w:val="32"/>
          <w:szCs w:val="32"/>
        </w:rPr>
        <w:t>:_</w:t>
      </w:r>
      <w:proofErr w:type="gramEnd"/>
      <w:r>
        <w:rPr>
          <w:rFonts w:asciiTheme="minorHAnsi" w:hAnsiTheme="minorHAnsi" w:cs="Arial Narrow"/>
          <w:b/>
          <w:bCs/>
          <w:sz w:val="32"/>
          <w:szCs w:val="32"/>
        </w:rPr>
        <w:t>___________________________________________</w:t>
      </w:r>
    </w:p>
    <w:p w:rsidR="000D334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</w:p>
    <w:p w:rsidR="00A17CA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Representative</w:t>
      </w:r>
      <w:proofErr w:type="gramStart"/>
      <w:r>
        <w:rPr>
          <w:rFonts w:asciiTheme="minorHAnsi" w:hAnsiTheme="minorHAnsi" w:cs="Arial Narrow"/>
          <w:b/>
          <w:bCs/>
          <w:sz w:val="32"/>
          <w:szCs w:val="32"/>
        </w:rPr>
        <w:t>:_</w:t>
      </w:r>
      <w:proofErr w:type="gramEnd"/>
      <w:r>
        <w:rPr>
          <w:rFonts w:asciiTheme="minorHAnsi" w:hAnsiTheme="minorHAnsi" w:cs="Arial Narrow"/>
          <w:b/>
          <w:bCs/>
          <w:sz w:val="32"/>
          <w:szCs w:val="32"/>
        </w:rPr>
        <w:t>____________________________________________</w:t>
      </w:r>
    </w:p>
    <w:p w:rsidR="00A17CA7" w:rsidRDefault="00A17CA7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</w:p>
    <w:p w:rsidR="00A17CA7" w:rsidRDefault="00A17CA7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</w:p>
    <w:sectPr w:rsidR="00A17C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C6" w:rsidRDefault="00FB09C6" w:rsidP="00FB09C6">
      <w:r>
        <w:separator/>
      </w:r>
    </w:p>
  </w:endnote>
  <w:endnote w:type="continuationSeparator" w:id="0">
    <w:p w:rsidR="00FB09C6" w:rsidRDefault="00FB09C6" w:rsidP="00FB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DC" w:rsidRDefault="008746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Addendum #1 17-04-020</w:t>
    </w:r>
  </w:p>
  <w:p w:rsidR="00FB09C6" w:rsidRDefault="00FB0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C6" w:rsidRDefault="00FB09C6" w:rsidP="00FB09C6">
      <w:r>
        <w:separator/>
      </w:r>
    </w:p>
  </w:footnote>
  <w:footnote w:type="continuationSeparator" w:id="0">
    <w:p w:rsidR="00FB09C6" w:rsidRDefault="00FB09C6" w:rsidP="00FB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71E"/>
    <w:multiLevelType w:val="multilevel"/>
    <w:tmpl w:val="5458041E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30"/>
      </w:p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1" w15:restartNumberingAfterBreak="0">
    <w:nsid w:val="0F2A613C"/>
    <w:multiLevelType w:val="hybridMultilevel"/>
    <w:tmpl w:val="C454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0DBA"/>
    <w:multiLevelType w:val="singleLevel"/>
    <w:tmpl w:val="B55E853E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</w:lvl>
  </w:abstractNum>
  <w:abstractNum w:abstractNumId="3" w15:restartNumberingAfterBreak="0">
    <w:nsid w:val="28CA1043"/>
    <w:multiLevelType w:val="hybridMultilevel"/>
    <w:tmpl w:val="879CEF1A"/>
    <w:lvl w:ilvl="0" w:tplc="3A86BAA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2A36"/>
    <w:multiLevelType w:val="hybridMultilevel"/>
    <w:tmpl w:val="C2EE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5CF5"/>
    <w:multiLevelType w:val="hybridMultilevel"/>
    <w:tmpl w:val="71486BA0"/>
    <w:lvl w:ilvl="0" w:tplc="27CAD39A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530D6F7C"/>
    <w:multiLevelType w:val="hybridMultilevel"/>
    <w:tmpl w:val="C2EE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A06B7"/>
    <w:multiLevelType w:val="hybridMultilevel"/>
    <w:tmpl w:val="3E4A11A2"/>
    <w:lvl w:ilvl="0" w:tplc="AFEED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21D1"/>
    <w:multiLevelType w:val="hybridMultilevel"/>
    <w:tmpl w:val="22D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E26A6"/>
    <w:multiLevelType w:val="hybridMultilevel"/>
    <w:tmpl w:val="D6B6A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83C02"/>
    <w:multiLevelType w:val="hybridMultilevel"/>
    <w:tmpl w:val="09A67D8A"/>
    <w:lvl w:ilvl="0" w:tplc="A5820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3E"/>
    <w:rsid w:val="00032CDC"/>
    <w:rsid w:val="00034730"/>
    <w:rsid w:val="000D3347"/>
    <w:rsid w:val="000D4A71"/>
    <w:rsid w:val="000E2E98"/>
    <w:rsid w:val="000F30F0"/>
    <w:rsid w:val="001C1501"/>
    <w:rsid w:val="001D320D"/>
    <w:rsid w:val="001E7FDE"/>
    <w:rsid w:val="001F15B6"/>
    <w:rsid w:val="0021071F"/>
    <w:rsid w:val="002D715D"/>
    <w:rsid w:val="003F6A4B"/>
    <w:rsid w:val="00412A18"/>
    <w:rsid w:val="00496700"/>
    <w:rsid w:val="004D2D3E"/>
    <w:rsid w:val="004D3194"/>
    <w:rsid w:val="004E498C"/>
    <w:rsid w:val="004F4A18"/>
    <w:rsid w:val="00573724"/>
    <w:rsid w:val="005C64A8"/>
    <w:rsid w:val="005D6ED5"/>
    <w:rsid w:val="00656CF7"/>
    <w:rsid w:val="00670CB7"/>
    <w:rsid w:val="00675189"/>
    <w:rsid w:val="006E2654"/>
    <w:rsid w:val="00700046"/>
    <w:rsid w:val="007634C0"/>
    <w:rsid w:val="00785498"/>
    <w:rsid w:val="007C28D4"/>
    <w:rsid w:val="007D2F67"/>
    <w:rsid w:val="00836925"/>
    <w:rsid w:val="00874690"/>
    <w:rsid w:val="009A7599"/>
    <w:rsid w:val="009D2007"/>
    <w:rsid w:val="009D7D4E"/>
    <w:rsid w:val="00A1172B"/>
    <w:rsid w:val="00A13824"/>
    <w:rsid w:val="00A17CA7"/>
    <w:rsid w:val="00A30B84"/>
    <w:rsid w:val="00AA5359"/>
    <w:rsid w:val="00AB2C64"/>
    <w:rsid w:val="00AD3D47"/>
    <w:rsid w:val="00AF33DF"/>
    <w:rsid w:val="00B04B66"/>
    <w:rsid w:val="00B70EEF"/>
    <w:rsid w:val="00D10388"/>
    <w:rsid w:val="00D40AFF"/>
    <w:rsid w:val="00D63E81"/>
    <w:rsid w:val="00D76187"/>
    <w:rsid w:val="00DE6531"/>
    <w:rsid w:val="00E72CBB"/>
    <w:rsid w:val="00EB32C0"/>
    <w:rsid w:val="00ED07F7"/>
    <w:rsid w:val="00F07FB3"/>
    <w:rsid w:val="00F331E0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99E58-076B-4239-8C0D-45FA3934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0B8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30B8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0AFF"/>
    <w:pPr>
      <w:snapToGrid w:val="0"/>
      <w:ind w:left="117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0AFF"/>
    <w:rPr>
      <w:rFonts w:ascii="Times New Roman" w:hAnsi="Times New Roman" w:cs="Times New Roman"/>
      <w:sz w:val="24"/>
      <w:szCs w:val="24"/>
    </w:rPr>
  </w:style>
  <w:style w:type="paragraph" w:customStyle="1" w:styleId="H4">
    <w:name w:val="H4"/>
    <w:basedOn w:val="Normal"/>
    <w:uiPriority w:val="99"/>
    <w:rsid w:val="00D40AFF"/>
    <w:pPr>
      <w:keepNext/>
      <w:snapToGrid w:val="0"/>
      <w:spacing w:before="100" w:after="100"/>
    </w:pPr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9C6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032C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J. Hickman</dc:creator>
  <cp:lastModifiedBy>Derek Price</cp:lastModifiedBy>
  <cp:revision>5</cp:revision>
  <cp:lastPrinted>2017-03-31T13:52:00Z</cp:lastPrinted>
  <dcterms:created xsi:type="dcterms:W3CDTF">2017-03-31T13:50:00Z</dcterms:created>
  <dcterms:modified xsi:type="dcterms:W3CDTF">2017-04-06T16:22:00Z</dcterms:modified>
</cp:coreProperties>
</file>