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June</w:t>
            </w:r>
            <w:r w:rsidR="009278C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A12328">
              <w:rPr>
                <w:rFonts w:ascii="Calibri" w:hAnsi="Calibri" w:cs="Arial"/>
                <w:b w:val="0"/>
                <w:sz w:val="22"/>
                <w:szCs w:val="22"/>
              </w:rPr>
              <w:t>0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>, 201</w:t>
            </w:r>
            <w:r w:rsidR="00A12328">
              <w:rPr>
                <w:rFonts w:ascii="Calibri" w:hAnsi="Calibri" w:cs="Arial"/>
                <w:b w:val="0"/>
                <w:sz w:val="22"/>
                <w:szCs w:val="22"/>
              </w:rPr>
              <w:t>7</w:t>
            </w:r>
            <w:bookmarkStart w:id="0" w:name="_GoBack"/>
            <w:bookmarkEnd w:id="0"/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1245B0" w:rsidRDefault="001B4D23" w:rsidP="001B4D23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687051" w:rsidRDefault="00A12328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BID No.  17-06-034</w:t>
            </w:r>
          </w:p>
          <w:p w:rsidR="001B4D23" w:rsidRDefault="000D1EAE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(2 EACH)  69 kV SF6 CIRCUIT BREAKERS</w:t>
            </w:r>
          </w:p>
          <w:p w:rsidR="001B4D23" w:rsidRPr="00695429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B4D23" w:rsidRPr="00CA2074" w:rsidRDefault="001B4D23" w:rsidP="001B4D23">
            <w:pPr>
              <w:rPr>
                <w:rFonts w:ascii="Calibri" w:hAnsi="Calibri" w:cs="Tahoma"/>
                <w:sz w:val="22"/>
                <w:szCs w:val="22"/>
              </w:rPr>
            </w:pPr>
            <w:r w:rsidRPr="00CA2074">
              <w:rPr>
                <w:rFonts w:ascii="Calibri" w:hAnsi="Calibri" w:cs="Tahoma"/>
                <w:sz w:val="22"/>
                <w:szCs w:val="22"/>
              </w:rPr>
              <w:t>Owensboro Municipal Utili</w:t>
            </w:r>
            <w:r>
              <w:rPr>
                <w:rFonts w:ascii="Calibri" w:hAnsi="Calibri" w:cs="Tahoma"/>
                <w:sz w:val="22"/>
                <w:szCs w:val="22"/>
              </w:rPr>
              <w:t>ties is requesting sealed bids fr</w:t>
            </w:r>
            <w:r w:rsidR="000D1EAE">
              <w:rPr>
                <w:rFonts w:ascii="Calibri" w:hAnsi="Calibri" w:cs="Tahoma"/>
                <w:sz w:val="22"/>
                <w:szCs w:val="22"/>
              </w:rPr>
              <w:t>om Bidders who wish to bid on (2) 69 kV SF6 Circuit Breakers.</w:t>
            </w:r>
          </w:p>
          <w:p w:rsidR="001B4D23" w:rsidRDefault="001B4D23" w:rsidP="001B4D23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0D1EAE"/>
    <w:rsid w:val="00123C45"/>
    <w:rsid w:val="001245B0"/>
    <w:rsid w:val="001661B0"/>
    <w:rsid w:val="0018282B"/>
    <w:rsid w:val="00184C6D"/>
    <w:rsid w:val="00187C30"/>
    <w:rsid w:val="001A4E20"/>
    <w:rsid w:val="001B4D23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910E2"/>
    <w:rsid w:val="003A50C6"/>
    <w:rsid w:val="003B383F"/>
    <w:rsid w:val="003B5781"/>
    <w:rsid w:val="003C12A2"/>
    <w:rsid w:val="003D29D5"/>
    <w:rsid w:val="003E35FA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87051"/>
    <w:rsid w:val="00695429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A4A52"/>
    <w:rsid w:val="008D2513"/>
    <w:rsid w:val="008D5500"/>
    <w:rsid w:val="009278C0"/>
    <w:rsid w:val="00933AC5"/>
    <w:rsid w:val="00950C29"/>
    <w:rsid w:val="00962999"/>
    <w:rsid w:val="00975CA6"/>
    <w:rsid w:val="00995403"/>
    <w:rsid w:val="009F32E5"/>
    <w:rsid w:val="009F6D1D"/>
    <w:rsid w:val="00A100F7"/>
    <w:rsid w:val="00A12328"/>
    <w:rsid w:val="00A135D2"/>
    <w:rsid w:val="00A24720"/>
    <w:rsid w:val="00A252C6"/>
    <w:rsid w:val="00A25998"/>
    <w:rsid w:val="00A505D2"/>
    <w:rsid w:val="00A518AC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A378F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1A4C47-88AC-44F0-8AB1-8DA93DD7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Price</dc:creator>
  <cp:lastModifiedBy>Derek Price</cp:lastModifiedBy>
  <cp:revision>2</cp:revision>
  <cp:lastPrinted>2014-05-05T16:39:00Z</cp:lastPrinted>
  <dcterms:created xsi:type="dcterms:W3CDTF">2017-06-02T20:17:00Z</dcterms:created>
  <dcterms:modified xsi:type="dcterms:W3CDTF">2017-06-02T20:17:00Z</dcterms:modified>
</cp:coreProperties>
</file>