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44" w:rsidRPr="00A019A9" w:rsidRDefault="00D55609" w:rsidP="00933AC5">
      <w:pPr>
        <w:jc w:val="center"/>
        <w:rPr>
          <w:rFonts w:asciiTheme="minorHAnsi" w:hAnsiTheme="minorHAnsi" w:cs="Tahoma"/>
          <w:color w:val="0000FF"/>
          <w:sz w:val="22"/>
          <w:szCs w:val="22"/>
        </w:rPr>
      </w:pPr>
      <w:r w:rsidRPr="00A019A9">
        <w:rPr>
          <w:rFonts w:asciiTheme="minorHAnsi" w:hAnsiTheme="minorHAnsi" w:cs="Tahoma"/>
          <w:noProof/>
          <w:color w:val="0000FF"/>
          <w:sz w:val="22"/>
          <w:szCs w:val="22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Pr="00A019A9" w:rsidRDefault="00933AC5" w:rsidP="00933AC5">
      <w:pPr>
        <w:jc w:val="center"/>
        <w:rPr>
          <w:rFonts w:asciiTheme="minorHAnsi" w:hAnsiTheme="minorHAnsi" w:cs="Tahoma"/>
          <w:color w:val="0000FF"/>
          <w:sz w:val="22"/>
          <w:szCs w:val="22"/>
        </w:rPr>
      </w:pPr>
    </w:p>
    <w:p w:rsidR="00933AC5" w:rsidRPr="00A019A9" w:rsidRDefault="00933AC5" w:rsidP="00933AC5">
      <w:pPr>
        <w:jc w:val="center"/>
        <w:rPr>
          <w:rFonts w:asciiTheme="minorHAnsi" w:hAnsiTheme="minorHAnsi" w:cs="Tahoma"/>
          <w:color w:val="0000FF"/>
          <w:sz w:val="22"/>
          <w:szCs w:val="22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A019A9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33AC5" w:rsidRPr="00A019A9" w:rsidRDefault="00887292" w:rsidP="00410AE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019A9">
              <w:rPr>
                <w:rFonts w:asciiTheme="minorHAnsi" w:hAnsiTheme="minorHAnsi" w:cs="Tahoma"/>
                <w:b/>
                <w:sz w:val="22"/>
                <w:szCs w:val="22"/>
              </w:rPr>
              <w:t>INVITATION TO BID</w:t>
            </w:r>
          </w:p>
        </w:tc>
      </w:tr>
      <w:tr w:rsidR="00933AC5" w:rsidRPr="00A019A9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A019A9" w:rsidRDefault="00950C29" w:rsidP="001245B0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950C29" w:rsidRPr="00A019A9" w:rsidRDefault="00950C29" w:rsidP="001245B0">
            <w:pPr>
              <w:pStyle w:val="Title"/>
              <w:ind w:left="0" w:righ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bid</w:t>
            </w:r>
            <w:r w:rsidR="00887292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s </w:t>
            </w:r>
            <w:r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until </w:t>
            </w:r>
            <w:r w:rsidR="00A019A9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1:30</w:t>
            </w:r>
            <w:r w:rsidR="00A505D2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031A60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P</w:t>
            </w:r>
            <w:r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.M. (C</w:t>
            </w:r>
            <w:r w:rsidR="00F72883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T) on</w:t>
            </w:r>
            <w:r w:rsidR="00A57632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A56AAE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September </w:t>
            </w:r>
            <w:r w:rsidR="00A518AC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  <w:r w:rsidR="00A56AAE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  <w:r w:rsidR="00995403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2016 </w:t>
            </w:r>
            <w:r w:rsidR="003D29D5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(prevailing time) </w:t>
            </w:r>
            <w:r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at which time </w:t>
            </w:r>
            <w:r w:rsidR="00887292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bid</w:t>
            </w:r>
            <w:r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s will be opened and</w:t>
            </w:r>
            <w:r w:rsidR="00DA17E3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887292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read aloud</w:t>
            </w:r>
            <w:r w:rsidR="00DA17E3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82039C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for the</w:t>
            </w:r>
            <w:r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: </w:t>
            </w:r>
          </w:p>
          <w:p w:rsidR="00A56AAE" w:rsidRPr="00A019A9" w:rsidRDefault="00A56AAE" w:rsidP="001245B0">
            <w:pPr>
              <w:pStyle w:val="Title"/>
              <w:ind w:left="0" w:righ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A56AAE" w:rsidRPr="00A019A9" w:rsidRDefault="00A56AAE" w:rsidP="00A019A9">
            <w:pPr>
              <w:pStyle w:val="Header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19A9">
              <w:rPr>
                <w:rFonts w:asciiTheme="minorHAnsi" w:hAnsiTheme="minorHAnsi" w:cs="Arial"/>
                <w:b/>
                <w:sz w:val="22"/>
                <w:szCs w:val="22"/>
              </w:rPr>
              <w:t>BID No.  16-0</w:t>
            </w:r>
            <w:r w:rsidR="00A019A9" w:rsidRPr="00A019A9">
              <w:rPr>
                <w:rFonts w:asciiTheme="minorHAnsi" w:hAnsiTheme="minorHAnsi" w:cs="Arial"/>
                <w:b/>
                <w:sz w:val="22"/>
                <w:szCs w:val="22"/>
              </w:rPr>
              <w:t>9-054</w:t>
            </w:r>
          </w:p>
          <w:p w:rsidR="00A019A9" w:rsidRPr="00A019A9" w:rsidRDefault="00A019A9" w:rsidP="00A019A9">
            <w:pPr>
              <w:pStyle w:val="Header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19A9">
              <w:rPr>
                <w:rFonts w:asciiTheme="minorHAnsi" w:hAnsiTheme="minorHAnsi" w:cs="Arial"/>
                <w:b/>
                <w:sz w:val="22"/>
                <w:szCs w:val="22"/>
              </w:rPr>
              <w:t>Construction for Concrete Foundation for Traffic Control Equipment</w:t>
            </w:r>
          </w:p>
          <w:p w:rsidR="00A019A9" w:rsidRPr="00A019A9" w:rsidRDefault="00A019A9" w:rsidP="00A019A9">
            <w:pPr>
              <w:pStyle w:val="Header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19A9" w:rsidRPr="00A019A9" w:rsidRDefault="00A019A9" w:rsidP="00A019A9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019A9">
              <w:rPr>
                <w:rFonts w:asciiTheme="minorHAnsi" w:hAnsiTheme="minorHAnsi"/>
                <w:sz w:val="22"/>
                <w:szCs w:val="22"/>
              </w:rPr>
              <w:t>Owensboro Municipal Utilities, a municipal power distributor, is soliciting bids for construction services to install driven pile foundations for the installation of traffic control facilities at five (5) locations in the Owensboro area.</w:t>
            </w:r>
          </w:p>
          <w:p w:rsidR="00A019A9" w:rsidRPr="00A019A9" w:rsidRDefault="00A019A9" w:rsidP="00A019A9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:rsidR="00A019A9" w:rsidRPr="00A019A9" w:rsidRDefault="00A019A9" w:rsidP="00A019A9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019A9">
              <w:rPr>
                <w:rFonts w:asciiTheme="minorHAnsi" w:hAnsiTheme="minorHAnsi"/>
                <w:sz w:val="22"/>
                <w:szCs w:val="22"/>
              </w:rPr>
              <w:t>Contractor shall have the means to drive piles to the necessary depths and install foundations per the specifications provided within this solicitation.</w:t>
            </w:r>
          </w:p>
          <w:p w:rsidR="00A019A9" w:rsidRPr="00A019A9" w:rsidRDefault="00A019A9" w:rsidP="00A019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19A9" w:rsidRPr="00A019A9" w:rsidRDefault="00A019A9" w:rsidP="00A019A9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019A9">
              <w:rPr>
                <w:rFonts w:asciiTheme="minorHAnsi" w:hAnsiTheme="minorHAnsi"/>
                <w:sz w:val="22"/>
                <w:szCs w:val="22"/>
              </w:rPr>
              <w:t>Contractor shall not be responsible for the installation of the traffic control equipment.</w:t>
            </w:r>
          </w:p>
          <w:p w:rsidR="00A019A9" w:rsidRPr="00A019A9" w:rsidRDefault="00A019A9" w:rsidP="00A019A9">
            <w:pPr>
              <w:pStyle w:val="ListParagraph"/>
            </w:pPr>
          </w:p>
          <w:p w:rsidR="00A019A9" w:rsidRPr="00A019A9" w:rsidRDefault="00A019A9" w:rsidP="00A019A9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A019A9">
              <w:rPr>
                <w:rFonts w:asciiTheme="minorHAnsi" w:hAnsiTheme="minorHAnsi"/>
                <w:sz w:val="22"/>
                <w:szCs w:val="22"/>
              </w:rPr>
              <w:t xml:space="preserve">No rock excavation is anticipated as part of this bid.  Soil samples reveal predominant sand-silt mix </w:t>
            </w:r>
          </w:p>
          <w:p w:rsidR="00A019A9" w:rsidRPr="00A019A9" w:rsidRDefault="00A019A9" w:rsidP="00A019A9">
            <w:pPr>
              <w:pStyle w:val="Header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56AAE" w:rsidRPr="00A019A9" w:rsidRDefault="00A56AAE" w:rsidP="001245B0">
            <w:pPr>
              <w:pStyle w:val="Title"/>
              <w:ind w:left="0" w:righ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A56AAE" w:rsidRPr="00A019A9" w:rsidRDefault="00A56AAE" w:rsidP="00A56AAE">
            <w:pPr>
              <w:overflowPunct/>
              <w:autoSpaceDE/>
              <w:autoSpaceDN/>
              <w:adjustRightInd/>
              <w:ind w:firstLine="1674"/>
              <w:jc w:val="center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A56AAE" w:rsidRPr="00A019A9" w:rsidRDefault="00A56AAE" w:rsidP="00A56AAE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10AE5" w:rsidRPr="00A019A9" w:rsidRDefault="00410AE5" w:rsidP="001B4D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B3557" w:rsidRPr="00A019A9" w:rsidRDefault="00950C29" w:rsidP="001245B0">
            <w:pPr>
              <w:pStyle w:val="Title"/>
              <w:ind w:left="0" w:righ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bid documents and </w:t>
            </w:r>
            <w:r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specifications</w:t>
            </w:r>
            <w:r w:rsidR="00DF6B28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1B4D23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Derek Price</w:t>
            </w:r>
            <w:r w:rsidR="0035759D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  <w:r w:rsidR="001B4D23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Buyer</w:t>
            </w:r>
            <w:r w:rsidR="00BB3557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,</w:t>
            </w:r>
            <w:r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A100F7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via e-mail</w:t>
            </w:r>
            <w:r w:rsidR="00573FA2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:  </w:t>
            </w:r>
            <w:r w:rsidR="001B4D23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pricedm</w:t>
            </w:r>
            <w:r w:rsidR="00573FA2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@omu.org</w:t>
            </w:r>
            <w:r w:rsidR="00C17BD9"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Pr="00A019A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  <w:p w:rsidR="00BB3557" w:rsidRPr="00A019A9" w:rsidRDefault="00BB3557" w:rsidP="001245B0">
            <w:pPr>
              <w:pStyle w:val="Title"/>
              <w:ind w:left="0" w:righ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A56AAE" w:rsidRPr="00A019A9" w:rsidRDefault="00A56AAE" w:rsidP="00B3431E">
            <w:pPr>
              <w:pStyle w:val="Title"/>
              <w:ind w:left="0" w:right="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933AC5" w:rsidRPr="00A019A9" w:rsidRDefault="00950C29" w:rsidP="00A56AAE">
            <w:pPr>
              <w:pStyle w:val="Title"/>
              <w:ind w:left="0" w:righ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19A9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1EF3"/>
    <w:multiLevelType w:val="multilevel"/>
    <w:tmpl w:val="1BAAC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" w15:restartNumberingAfterBreak="0">
    <w:nsid w:val="7C290BB2"/>
    <w:multiLevelType w:val="multilevel"/>
    <w:tmpl w:val="BEFC4C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10AE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51FF2"/>
    <w:rsid w:val="00962999"/>
    <w:rsid w:val="00975CA6"/>
    <w:rsid w:val="00995403"/>
    <w:rsid w:val="009F32E5"/>
    <w:rsid w:val="009F6D1D"/>
    <w:rsid w:val="00A019A9"/>
    <w:rsid w:val="00A100F7"/>
    <w:rsid w:val="00A135D2"/>
    <w:rsid w:val="00A24720"/>
    <w:rsid w:val="00A252C6"/>
    <w:rsid w:val="00A25998"/>
    <w:rsid w:val="00A505D2"/>
    <w:rsid w:val="00A518AC"/>
    <w:rsid w:val="00A56AAE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10A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2016-08-30T19:14:00Z</dcterms:created>
  <dcterms:modified xsi:type="dcterms:W3CDTF">2016-08-30T19:14:00Z</dcterms:modified>
</cp:coreProperties>
</file>