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44" w:rsidRPr="00DC5D88" w:rsidRDefault="00D55609" w:rsidP="00933AC5">
      <w:pPr>
        <w:jc w:val="center"/>
        <w:rPr>
          <w:rFonts w:ascii="Calibri" w:hAnsi="Calibri" w:cs="Tahoma"/>
          <w:color w:val="0000FF"/>
          <w:sz w:val="22"/>
          <w:szCs w:val="22"/>
        </w:rPr>
      </w:pPr>
      <w:r w:rsidRPr="00DC5D88">
        <w:rPr>
          <w:rFonts w:ascii="Calibri" w:hAnsi="Calibri" w:cs="Tahoma"/>
          <w:noProof/>
          <w:color w:val="0000FF"/>
          <w:sz w:val="22"/>
          <w:szCs w:val="22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Pr="00DC5D88" w:rsidRDefault="00933AC5" w:rsidP="00933AC5">
      <w:pPr>
        <w:jc w:val="center"/>
        <w:rPr>
          <w:rFonts w:ascii="Calibri" w:hAnsi="Calibri" w:cs="Tahoma"/>
          <w:color w:val="0000FF"/>
          <w:sz w:val="22"/>
          <w:szCs w:val="22"/>
        </w:rPr>
      </w:pPr>
    </w:p>
    <w:p w:rsidR="00933AC5" w:rsidRPr="00DC5D88" w:rsidRDefault="00933AC5" w:rsidP="00933AC5">
      <w:pPr>
        <w:jc w:val="center"/>
        <w:rPr>
          <w:rFonts w:ascii="Calibri" w:hAnsi="Calibri" w:cs="Tahoma"/>
          <w:color w:val="0000FF"/>
          <w:sz w:val="22"/>
          <w:szCs w:val="22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DC5D88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33AC5" w:rsidRPr="00DC5D88" w:rsidRDefault="00887292" w:rsidP="00410AE5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C5D88">
              <w:rPr>
                <w:rFonts w:ascii="Calibri" w:hAnsi="Calibri" w:cs="Tahoma"/>
                <w:b/>
                <w:sz w:val="22"/>
                <w:szCs w:val="22"/>
              </w:rPr>
              <w:t>INVITATION TO BID</w:t>
            </w:r>
          </w:p>
        </w:tc>
      </w:tr>
      <w:tr w:rsidR="00933AC5" w:rsidRPr="00DC5D88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DC5D88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DC5D88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DC5D88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DC5D88" w:rsidRPr="00DC5D88">
              <w:rPr>
                <w:rFonts w:ascii="Calibri" w:hAnsi="Calibri" w:cs="Arial"/>
                <w:b w:val="0"/>
                <w:sz w:val="22"/>
                <w:szCs w:val="22"/>
              </w:rPr>
              <w:t>2:0</w:t>
            </w:r>
            <w:r w:rsidR="00A019A9" w:rsidRPr="00DC5D88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A505D2"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DC5D88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DC5D88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 w:rsidRPr="00DC5D88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DC5D88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DC5D88" w:rsidRPr="00DC5D88">
              <w:rPr>
                <w:rFonts w:ascii="Calibri" w:hAnsi="Calibri" w:cs="Arial"/>
                <w:b w:val="0"/>
                <w:sz w:val="22"/>
                <w:szCs w:val="22"/>
              </w:rPr>
              <w:t>November 17</w:t>
            </w:r>
            <w:r w:rsidR="00995403"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, 2016 </w:t>
            </w:r>
            <w:r w:rsidR="003D29D5"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 w:rsidRPr="00DC5D88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DC5D88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 w:rsidRPr="00DC5D88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DC5D88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A56AAE" w:rsidRPr="00DC5D88" w:rsidRDefault="00A56AAE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DC5D88" w:rsidRDefault="00DC5D88" w:rsidP="00A019A9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56AAE" w:rsidRPr="00DC5D88" w:rsidRDefault="00DC5D88" w:rsidP="00A019A9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5D88">
              <w:rPr>
                <w:rFonts w:ascii="Calibri" w:hAnsi="Calibri" w:cs="Arial"/>
                <w:b/>
                <w:sz w:val="22"/>
                <w:szCs w:val="22"/>
              </w:rPr>
              <w:t>BID No.  16-11-052</w:t>
            </w:r>
          </w:p>
          <w:p w:rsidR="00A019A9" w:rsidRPr="00DC5D88" w:rsidRDefault="00DC5D88" w:rsidP="00A019A9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5D88">
              <w:rPr>
                <w:rFonts w:ascii="Calibri" w:hAnsi="Calibri" w:cs="Arial"/>
                <w:b/>
                <w:sz w:val="22"/>
                <w:szCs w:val="22"/>
              </w:rPr>
              <w:t>POLE CHANGEOUTS</w:t>
            </w:r>
          </w:p>
          <w:p w:rsidR="00A019A9" w:rsidRPr="00DC5D88" w:rsidRDefault="00A019A9" w:rsidP="00A019A9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C5D88" w:rsidRPr="00DC5D88" w:rsidRDefault="00DC5D88" w:rsidP="00DC5D88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DC5D88">
              <w:rPr>
                <w:rFonts w:ascii="Calibri" w:hAnsi="Calibri"/>
                <w:sz w:val="22"/>
                <w:szCs w:val="22"/>
              </w:rPr>
              <w:t xml:space="preserve">Owensboro Municipal Utilities, a municipal power distributor, is requesting bids for a labor only contract to change out approximately 600 distribution poles and thirty transmission poles ranging in sizes and framing over a 3 year period.  Contract also includes unit pricing for installation of conduits of various sizes either by boring or trenching; as well as placement of various pedestals and equipment pads. </w:t>
            </w:r>
          </w:p>
          <w:p w:rsidR="00A019A9" w:rsidRPr="00DC5D88" w:rsidRDefault="00A019A9" w:rsidP="00A019A9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56AAE" w:rsidRPr="00DC5D88" w:rsidRDefault="00A56AAE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A56AAE" w:rsidRPr="00DC5D88" w:rsidRDefault="00A56AAE" w:rsidP="00A56AAE">
            <w:pPr>
              <w:overflowPunct/>
              <w:autoSpaceDE/>
              <w:autoSpaceDN/>
              <w:adjustRightInd/>
              <w:ind w:firstLine="1674"/>
              <w:jc w:val="center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  <w:p w:rsidR="00410AE5" w:rsidRPr="00DC5D88" w:rsidRDefault="00410AE5" w:rsidP="001B4D23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  <w:p w:rsidR="00BB3557" w:rsidRPr="00DC5D88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DC5D88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 w:rsidRPr="00DC5D88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 w:rsidRPr="00DC5D88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DC5D88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 w:rsidRPr="00DC5D88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 w:rsidRPr="00DC5D88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DC5D88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 w:rsidRPr="00DC5D88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DC5D88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DC5D88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A56AAE" w:rsidRPr="00DC5D88" w:rsidRDefault="00A56AAE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DC5D88" w:rsidRDefault="00950C29" w:rsidP="00A56AAE">
            <w:pPr>
              <w:pStyle w:val="Title"/>
              <w:ind w:left="0" w:right="0"/>
              <w:rPr>
                <w:rFonts w:ascii="Calibri" w:hAnsi="Calibri" w:cs="Arial"/>
                <w:i/>
                <w:sz w:val="22"/>
                <w:szCs w:val="22"/>
              </w:rPr>
            </w:pPr>
            <w:r w:rsidRPr="00DC5D88">
              <w:rPr>
                <w:rFonts w:ascii="Calibri" w:hAnsi="Calibri" w:cs="Arial"/>
                <w:b w:val="0"/>
                <w:i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1EF3"/>
    <w:multiLevelType w:val="multilevel"/>
    <w:tmpl w:val="1BAAC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 w15:restartNumberingAfterBreak="0">
    <w:nsid w:val="7C290BB2"/>
    <w:multiLevelType w:val="multilevel"/>
    <w:tmpl w:val="BEFC4C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10AE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51FF2"/>
    <w:rsid w:val="00962999"/>
    <w:rsid w:val="00975CA6"/>
    <w:rsid w:val="00995403"/>
    <w:rsid w:val="009F32E5"/>
    <w:rsid w:val="009F6D1D"/>
    <w:rsid w:val="00A019A9"/>
    <w:rsid w:val="00A100F7"/>
    <w:rsid w:val="00A135D2"/>
    <w:rsid w:val="00A24720"/>
    <w:rsid w:val="00A252C6"/>
    <w:rsid w:val="00A25998"/>
    <w:rsid w:val="00A505D2"/>
    <w:rsid w:val="00A518AC"/>
    <w:rsid w:val="00A56AAE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C5D88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10A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2016-10-06T18:38:00Z</dcterms:created>
  <dcterms:modified xsi:type="dcterms:W3CDTF">2016-10-06T18:38:00Z</dcterms:modified>
</cp:coreProperties>
</file>