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B466D5">
              <w:rPr>
                <w:rFonts w:ascii="Calibri" w:hAnsi="Calibri" w:cs="Arial"/>
                <w:b w:val="0"/>
                <w:sz w:val="22"/>
                <w:szCs w:val="22"/>
              </w:rPr>
              <w:t>3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C30797">
              <w:rPr>
                <w:rFonts w:ascii="Calibri" w:hAnsi="Calibri" w:cs="Arial"/>
                <w:b w:val="0"/>
                <w:sz w:val="22"/>
                <w:szCs w:val="22"/>
              </w:rPr>
              <w:t>September 8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>the TDC/Purchasing Department at 1531 East 4</w:t>
            </w:r>
            <w:r w:rsidR="00797B16" w:rsidRPr="00797B16">
              <w:rPr>
                <w:rFonts w:ascii="Calibri" w:hAnsi="Calibri" w:cs="Arial"/>
                <w:b w:val="0"/>
                <w:sz w:val="22"/>
                <w:szCs w:val="22"/>
                <w:vertAlign w:val="superscript"/>
              </w:rPr>
              <w:t>th</w:t>
            </w:r>
            <w:r w:rsidR="00797B16">
              <w:rPr>
                <w:rFonts w:ascii="Calibri" w:hAnsi="Calibri" w:cs="Arial"/>
                <w:b w:val="0"/>
                <w:sz w:val="22"/>
                <w:szCs w:val="22"/>
              </w:rPr>
              <w:t xml:space="preserve"> Street location, at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="00C30797">
              <w:rPr>
                <w:rFonts w:ascii="Calibri" w:hAnsi="Calibri" w:cs="Arial"/>
                <w:b w:val="0"/>
                <w:sz w:val="22"/>
                <w:szCs w:val="22"/>
              </w:rPr>
              <w:t xml:space="preserve"> sale of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</w:t>
            </w:r>
            <w:r w:rsidR="00C30797">
              <w:rPr>
                <w:rFonts w:ascii="Calibri" w:hAnsi="Calibri" w:cs="Arial"/>
                <w:sz w:val="22"/>
                <w:szCs w:val="22"/>
              </w:rPr>
              <w:t>0</w:t>
            </w:r>
            <w:r w:rsidR="002A4C40">
              <w:rPr>
                <w:rFonts w:ascii="Calibri" w:hAnsi="Calibri" w:cs="Arial"/>
                <w:sz w:val="22"/>
                <w:szCs w:val="22"/>
              </w:rPr>
              <w:t>9</w:t>
            </w:r>
            <w:bookmarkStart w:id="0" w:name="_GoBack"/>
            <w:bookmarkEnd w:id="0"/>
            <w:r w:rsidR="00C30797">
              <w:rPr>
                <w:rFonts w:ascii="Calibri" w:hAnsi="Calibri" w:cs="Arial"/>
                <w:sz w:val="22"/>
                <w:szCs w:val="22"/>
              </w:rPr>
              <w:t>-043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887292">
              <w:rPr>
                <w:rFonts w:ascii="Calibri" w:hAnsi="Calibri" w:cs="Arial"/>
                <w:sz w:val="22"/>
                <w:szCs w:val="22"/>
              </w:rPr>
              <w:t>OMU</w:t>
            </w:r>
            <w:r w:rsidR="00C30797">
              <w:rPr>
                <w:rFonts w:ascii="Calibri" w:hAnsi="Calibri" w:cs="Arial"/>
                <w:sz w:val="22"/>
                <w:szCs w:val="22"/>
              </w:rPr>
              <w:t xml:space="preserve"> SURPLUS</w:t>
            </w:r>
            <w:r w:rsidR="008872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30797">
              <w:rPr>
                <w:rFonts w:ascii="Calibri" w:hAnsi="Calibri" w:cs="Arial"/>
                <w:sz w:val="22"/>
                <w:szCs w:val="22"/>
              </w:rPr>
              <w:t xml:space="preserve">TRANSFORMERS 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C30797" w:rsidRDefault="00C30797" w:rsidP="00C30797">
            <w:pPr>
              <w:rPr>
                <w:rFonts w:ascii="Calibri" w:hAnsi="Calibri" w:cs="Arial"/>
                <w:sz w:val="22"/>
                <w:szCs w:val="22"/>
              </w:rPr>
            </w:pPr>
            <w:r w:rsidRPr="00290AAA">
              <w:rPr>
                <w:rFonts w:ascii="Calibri" w:hAnsi="Calibri" w:cs="Arial"/>
                <w:sz w:val="22"/>
                <w:szCs w:val="22"/>
              </w:rPr>
              <w:t>Owensboro Municipal Utilities, a municipal power distributor and t</w:t>
            </w:r>
            <w:r>
              <w:rPr>
                <w:rFonts w:ascii="Calibri" w:hAnsi="Calibri" w:cs="Arial"/>
                <w:sz w:val="22"/>
                <w:szCs w:val="22"/>
              </w:rPr>
              <w:t>ransmission utility</w:t>
            </w:r>
            <w:r w:rsidRPr="00290AAA">
              <w:rPr>
                <w:rFonts w:ascii="Calibri" w:hAnsi="Calibri" w:cs="Arial"/>
                <w:sz w:val="22"/>
                <w:szCs w:val="22"/>
              </w:rPr>
              <w:t xml:space="preserve">, is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selling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42 various KVA non-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pcb</w:t>
            </w:r>
            <w:proofErr w:type="spellEnd"/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772A2">
              <w:rPr>
                <w:rFonts w:ascii="Calibri" w:hAnsi="Calibri" w:cs="Arial"/>
                <w:sz w:val="22"/>
                <w:szCs w:val="22"/>
              </w:rPr>
              <w:t xml:space="preserve">new and unused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transformers, ranging in size from </w:t>
            </w:r>
            <w:r w:rsidR="00630A6F">
              <w:rPr>
                <w:rFonts w:ascii="Calibri" w:hAnsi="Calibri" w:cs="Arial"/>
                <w:sz w:val="22"/>
                <w:szCs w:val="22"/>
              </w:rPr>
              <w:t>10</w:t>
            </w:r>
            <w:r>
              <w:rPr>
                <w:rFonts w:ascii="Calibri" w:hAnsi="Calibri" w:cs="Arial"/>
                <w:sz w:val="22"/>
                <w:szCs w:val="22"/>
              </w:rPr>
              <w:t xml:space="preserve">KVA to </w:t>
            </w:r>
            <w:r w:rsidR="00630A6F">
              <w:rPr>
                <w:rFonts w:ascii="Calibri" w:hAnsi="Calibri" w:cs="Arial"/>
                <w:sz w:val="22"/>
                <w:szCs w:val="22"/>
              </w:rPr>
              <w:t>5</w:t>
            </w:r>
            <w:r>
              <w:rPr>
                <w:rFonts w:ascii="Calibri" w:hAnsi="Calibri" w:cs="Arial"/>
                <w:sz w:val="22"/>
                <w:szCs w:val="22"/>
              </w:rPr>
              <w:t>00KVA.  The transformers will be sold as one lot.</w:t>
            </w:r>
          </w:p>
          <w:p w:rsidR="00391161" w:rsidRDefault="00391161" w:rsidP="0088729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391161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0CE1"/>
    <w:multiLevelType w:val="multilevel"/>
    <w:tmpl w:val="B856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456E3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90AAA"/>
    <w:rsid w:val="002A4C4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91161"/>
    <w:rsid w:val="003A50C6"/>
    <w:rsid w:val="003B3609"/>
    <w:rsid w:val="003B383F"/>
    <w:rsid w:val="003B5781"/>
    <w:rsid w:val="003B5AB4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2B10"/>
    <w:rsid w:val="00623F0C"/>
    <w:rsid w:val="00630A6F"/>
    <w:rsid w:val="006478C6"/>
    <w:rsid w:val="00660895"/>
    <w:rsid w:val="00661145"/>
    <w:rsid w:val="006772A2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97B16"/>
    <w:rsid w:val="007B2D49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45801"/>
    <w:rsid w:val="008505FB"/>
    <w:rsid w:val="00887292"/>
    <w:rsid w:val="008972EF"/>
    <w:rsid w:val="008D2513"/>
    <w:rsid w:val="008D5500"/>
    <w:rsid w:val="00933AC5"/>
    <w:rsid w:val="00941D43"/>
    <w:rsid w:val="00950C29"/>
    <w:rsid w:val="00962999"/>
    <w:rsid w:val="00975CA6"/>
    <w:rsid w:val="00995403"/>
    <w:rsid w:val="009F32E5"/>
    <w:rsid w:val="009F6D1D"/>
    <w:rsid w:val="00A100F7"/>
    <w:rsid w:val="00A135D2"/>
    <w:rsid w:val="00A15E7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466D5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2474D"/>
    <w:rsid w:val="00C30797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5FC0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91161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5</cp:revision>
  <cp:lastPrinted>2016-08-19T20:06:00Z</cp:lastPrinted>
  <dcterms:created xsi:type="dcterms:W3CDTF">2016-08-19T19:56:00Z</dcterms:created>
  <dcterms:modified xsi:type="dcterms:W3CDTF">2016-08-22T13:08:00Z</dcterms:modified>
</cp:coreProperties>
</file>